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Taapero ja Tiikeri vko 7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Alkuleikit/lämpät n 5 min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Varvashippaa käsistä kiinni pitäen.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Reisiläpsyhippaa ristikkäisellä kädellä kädestä kiinni pitäen.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Tai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Hyppynaru hyppelyä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Tai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vapaata tanssia/ liikkumista lempibiisin mukaan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Hyppyjä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jännehypyillä toiseen huoneeseen ja takaisin, pidä kantapäät irti maasta !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munamieshypyillä hakemaan lempilelu, muista peppu lähellä kantapäitä! 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esterata l. tasahyppyjä eri suuntiin, lattialle erikokoisia tyynyjä tms. joiden yli hypit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kiveltä kivelle hypyt, aseta lattialle jotain minkä päälle voit hyppiä , niin että se ei liu’u alta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Välineurheilua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aseta pääsi päälle jokin esine, lelu, pieni kirja tms. ja kävele huonetta edestakaisin varpaillasi, pidä huolta, että esine ei putoa!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 sama, mutta tällä kertaa kävele kantapäilläsi, eli varpaat kohti kattoa!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sama, mutta tällä kertaa kävele kyykkykävelyä, oliko vaikeampaa?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aseta sopivan korkuiselle tasolle, esim olohuoneen pöytä / sohva, leluja tms. pienin välimatkoin, seiso tason edessä ja nosta jalkaa suorana esineiden yli koskematta jalalla tasoon tai maahan. Tee molempiin suuntiin useita kertoja.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Potkuja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rakenna pujottelurata lattialle leluista, kirjoista tms. liiku pujotelle esteiden ohi ja tee mieleisesi potku aina kun ohitat esteen. Muista pysähtyä potkun ajaksi.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liiku sama rata takaperin, jos etuperin oli helppoa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 “potkusäkki” esim. vanhoista sukkahousuista, joihin laitat sisälle vaatteita tms. säkin voit laittaa roikkumaan oviaukosta/ katosta / jonkun kädestä, tee säkkiin mieleisiäsi potkuja , säkkiä voi myös lyödä.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Temppuja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ryömi pöydän alta ja kiipeä sen yli, voit käyttää myös vanhempaa esteenä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sohvan eteen patja, hyppää sohvalta patjalle ja tee kuperkeikka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tarkkuusheitto, heitä ämpäriin/pahvilaatikkoon tms. palloja/ pehmoleluja tms. voit tehdä paperista puristelemalla paperipalloja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heittoja voi tehdä myös parin käsillä ja vartalolla muodostamien “reikien”  läpi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Loppurauhoittuminen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ota hyvä asento lattialla, sohvalla, omassa sängyssä ja sulje silmät hetkeksi, mieti mikä olisi juuri nyt todella kivaa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