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Nyrkkeily vko 8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Päivä 1</w:t>
      </w:r>
    </w:p>
    <w:p w:rsidR="00000000" w:rsidDel="00000000" w:rsidP="00000000" w:rsidRDefault="00000000" w:rsidRPr="00000000" w14:paraId="00000005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Tee huolelliset alkulämmittelyt: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  <w:t xml:space="preserve">Haara-perus hypyt x10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  <w:t xml:space="preserve">Polvennosto askeleita 10x jalka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  <w:t xml:space="preserve">Kanta-pakara askeleita 10x jalka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  <w:t xml:space="preserve">Käsien pyörittely eteen 10x käsi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  <w:t xml:space="preserve">Käsien pyörittely taakse 10x käsi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  <w:t xml:space="preserve">Vartalon kierto sivulle kädet rinnan korkeudella koukussa 10x puoli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  <w:t xml:space="preserve">Vartalon kierto kädet suorina 10x puoli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  <w:t xml:space="preserve">Taivutus eteen jalat yhdessä 10x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  <w:t xml:space="preserve">Taivutus sivulle kohti jalkaa haara-asennossa varpaat kohti kattoa, kantapää maassa joustoilla 5x puoli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  <w:t xml:space="preserve">suoria lyöntejä eteen, ylös ja alas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  <w:t xml:space="preserve">rentoja yläkoukkuja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Varjonyrkkeilyä 3 x 1,5 min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Lyönnit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Käy ensin lyönnit ja sarjat rauhallisesti läpi la lisää vauhtia + mittaa aikaa vasta kun sarja tuntuu luonnolliselta. Hipko Onlinesta ja Hipkon Youtube kanavalta löydät Nyrkkeilyn 15 perustuntia - video sarjan. Suosittelen.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Etu-takasuorat paikaltaan ilmaan   2min (ES+TS)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Etu-takasuorat ilmaan askelluksilla eteen  2 min (ES+TS as e)</w:t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Taka-etusuorat ilmaan askelluksilla taakse 2 min  (TS+ES as t)</w:t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Etusuora-takasuora-vartaloväistö etujalalle-etuyläkoukku  2 min (ES+TS+ vv e +EYK)</w:t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Etusuora-etuyläkoukku-takasuora-u-väistö takajalalle- takayläkoukku  2 min ( ES+EYK+TS+uv t +TYK)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Takasuora-etuyläkoukku-taka alakoukku-takayläkoukku   2 min (TS+EYK+TAK+TYK)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Takasuora-etuyläkoukku-takayläkoukku askelluksilla taakse  2 min ( as t TS+EYK+TYK)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Voit tehdä lyönnit ilmaan/ säkkiin  tai välineisiin parin kanssa, jos sellainen löytyy.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Lihaskunto</w:t>
      </w:r>
    </w:p>
    <w:p w:rsidR="00000000" w:rsidDel="00000000" w:rsidP="00000000" w:rsidRDefault="00000000" w:rsidRPr="00000000" w14:paraId="00000025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punnerrukset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lankussa askel sivulle ja takaisin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kyynärvarsi punnerrukset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lankussa lantion dippaus (lantion kierto kohti lattiaa puolelta toiselle keinuen)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sukelluspunnerrukset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sivulankku kurotuksilla (ylempi käsi kurottaa alemman kyljen alta ja nousee takaisin suoraksi ylös)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sama toinen kylki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Tee kaikkia liikkeitä x 10 , 2-3 kierrosta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Venyttele ojentajat, olkavarret, kyljet ja vatsat hyvin harjoituksen loppuun.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Päivä 2</w:t>
      </w:r>
    </w:p>
    <w:p w:rsidR="00000000" w:rsidDel="00000000" w:rsidP="00000000" w:rsidRDefault="00000000" w:rsidRPr="00000000" w14:paraId="00000034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Tee huolelliset alkulämmittelyt: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Haara-perus hypyt x10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Polvennosto askeleita 10x jalka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Kanta-pakara askeleita 10x jalka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Käsien pyörittely eteen 10x käsi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Käsien pyörittely taakse 10x käsi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Vartalon kierto sivulle kädet rinnan korkeudella koukussa 10x puoli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Vartalon kierto kädet suorina 10x puoli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Taivutus eteen jalat yhdessä 10x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Taivutus sivulle kohti jalkaa haara-asennossa varpaat kohti kattoa, kantapää maassa joustoilla 5x puoli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suoria lyöntejä eteen, ylös ja alas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rentoja yläkoukkuja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Lyönnit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Voit tehdä lyönnit ilmaan/ säkkiin  tai välineisiin parin kanssa, jos sellainen löytyy.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Käy ensin lyönnit ja sarjat rauhallisesti läpi la lisää vauhtia + mittaa aikaa vasta kun sarja tuntuu luonnolliselta. Hipko Onlinesta ja Hipkon Youtube kanavalta löydät Nyrkkeilyn 15 perustuntia - video sarjan. Suosittelen.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Etu-takasuorat  2 min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Etusuora-takasuora-etuyläkoukku  2 min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Etusuora-takayläkoukku-u väistö- takayläkoukku 2 min</w:t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Painon siirto eteen, etualakoukku+ etuyläkoukku+takayläkoukku-etukohokoukku  2 min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Etusuora+etusuora+taka-, etu-, takasuora  2 min (kaksi ensimmäistä nopeita kokeilevia, kolme viimeistä nopeita ja kovia )</w:t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Etusuora-etuyläkoukku-takasuora alakoukku-takayläkoukku  2 min</w:t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Etu-takasuorat, askelväistö takimmaiselle+etusuora+taka-alakoukku+takayläkoukku  2 min</w:t>
      </w:r>
    </w:p>
    <w:p w:rsidR="00000000" w:rsidDel="00000000" w:rsidP="00000000" w:rsidRDefault="00000000" w:rsidRPr="00000000" w14:paraId="0000005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Hyppynaru</w:t>
      </w:r>
    </w:p>
    <w:p w:rsidR="00000000" w:rsidDel="00000000" w:rsidP="00000000" w:rsidRDefault="00000000" w:rsidRPr="00000000" w14:paraId="00000052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Jalanvaihto hyppyjä 30 s +10 sek spurtti</w:t>
      </w:r>
    </w:p>
    <w:p w:rsidR="00000000" w:rsidDel="00000000" w:rsidP="00000000" w:rsidRDefault="00000000" w:rsidRPr="00000000" w14:paraId="00000053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Tasahyppyjä 30s +10 s spurtti</w:t>
      </w:r>
    </w:p>
    <w:p w:rsidR="00000000" w:rsidDel="00000000" w:rsidP="00000000" w:rsidRDefault="00000000" w:rsidRPr="00000000" w14:paraId="00000054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Juoksua 30s +10 s spurtti</w:t>
      </w:r>
    </w:p>
    <w:p w:rsidR="00000000" w:rsidDel="00000000" w:rsidP="00000000" w:rsidRDefault="00000000" w:rsidRPr="00000000" w14:paraId="00000055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Tasahyppyjä naru pyörähtää kahdesti 30s +10 a spurtti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Pidä pieni tauko hyppyjen välissä. Toista 2-3 kertaa. 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Lihaskunto</w:t>
      </w:r>
    </w:p>
    <w:p w:rsidR="00000000" w:rsidDel="00000000" w:rsidP="00000000" w:rsidRDefault="00000000" w:rsidRPr="00000000" w14:paraId="0000005A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Tee kaikki liikkeet rauhallisesti, täydellä liikelaajudella, kuhunkin lihasryhmään keskittyen mahdollisimman hyvän vasteen saamiseksi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Työsarja on 10 toistoa /puoli. Sarjojen välissä pidetään tauko 30s. Jokainen liikepatteri toistetaan 3x ennen siirtymistä seuraavaan. Liikepattereiden välissä tauko 1 min. 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Patteri1</w:t>
      </w:r>
    </w:p>
    <w:p w:rsidR="00000000" w:rsidDel="00000000" w:rsidP="00000000" w:rsidRDefault="00000000" w:rsidRPr="00000000" w14:paraId="00000060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Askelkyykyt</w:t>
      </w:r>
    </w:p>
    <w:p w:rsidR="00000000" w:rsidDel="00000000" w:rsidP="00000000" w:rsidRDefault="00000000" w:rsidRPr="00000000" w14:paraId="00000061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Lankkupito 30s-1min</w:t>
      </w:r>
    </w:p>
    <w:p w:rsidR="00000000" w:rsidDel="00000000" w:rsidP="00000000" w:rsidRDefault="00000000" w:rsidRPr="00000000" w14:paraId="00000062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Punnerrukset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Patteri 2</w:t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Kyykyt</w:t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Vatsarutistus/istumaan nousu</w:t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Leveä punnerrus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Patteri 3</w:t>
      </w:r>
    </w:p>
    <w:p w:rsidR="00000000" w:rsidDel="00000000" w:rsidP="00000000" w:rsidRDefault="00000000" w:rsidRPr="00000000" w14:paraId="0000006A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Askelkyykky sivulle</w:t>
      </w:r>
    </w:p>
    <w:p w:rsidR="00000000" w:rsidDel="00000000" w:rsidP="00000000" w:rsidRDefault="00000000" w:rsidRPr="00000000" w14:paraId="0000006B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Istumaan nousu kierrolla (kyynärpää ristikkäiseen polveen) </w:t>
      </w:r>
    </w:p>
    <w:p w:rsidR="00000000" w:rsidDel="00000000" w:rsidP="00000000" w:rsidRDefault="00000000" w:rsidRPr="00000000" w14:paraId="0000006C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Sukelluspunnerrus</w:t>
      </w:r>
    </w:p>
    <w:p w:rsidR="00000000" w:rsidDel="00000000" w:rsidP="00000000" w:rsidRDefault="00000000" w:rsidRPr="00000000" w14:paraId="0000006D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Venyttele hyvin harjoituksen lopuksi.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