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Taapero ja tiikeri vko 8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Alkulämppä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laita hyvä biisi soimaan ja höntsäile sen tahtiin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karhukävely asennossa kurota sormilla koskettamaan omiin varpaisiin ristiin vuorokäsillä, monta kertaa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tee mittarimatoa eteen ja taakse paikoillaan, epäröivä mittarimato “mennäkö vai eikö mennä”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istu lattialle risti-istuntaan eli inkkariasentoon, avaa jalat suoriksi ja laita takaisin ristiin, koita tehdä sama niin, ettet ota käsillä tukea lattiasta, tee monta kertaa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Hyppyjä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laita musiikiki soimaan, hypi tasahyppyjä, kun musiikki pysähtyy lopeta hyppiminen, jäädy siihen asentoon jossa olit, kun musiikki jatkuu jatka hyppimistä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yhdenjalan hyppyjä  kädellä nilkasta kiinni pitäen, kantapää on kiinni pyllyssä ( jos on vaikeaa hypi pitämättä kiinni jalasta) jos on helppoa koita hypätä esteen yli nilkasta kiinni pitäen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yhdenjalan hyppyjä säärestä kiinni pitäen, vedä polvi kiinni rintaan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vauhditon pituushyppy, mittaa itsesi lattiaa vasten, laita merkki lattiaan sekä jalkoihin , että pään kohdalle, koita hypätä “itsesi yli”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Tekniikkaa ( tehkää liikkuen tilassa jos mahdollista)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laita lippalakki tai muu hattu päähän, pari yrittää napata hatun, nosta käsivarsi eteen esteeksi, ylätorjunta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pari yrittää osua sinua sormenpäällä nenään, työnnä parin käsi pois omalla käsivarrella, keskitorjunta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pari yrittää kutittaa sinua vatsasta , laske käsivarsi suojaksi eteen ja työnnä parin käsi pois, alatorjunta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Temppuja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kuperkeikka sohvalla / sängyllä eteen ja/ tai taakse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kuperkeikka alas sohvalta/sängyltä, tee “mäki” tyynyistä tai patjoista alas sohvalta/sängyltä ja tee kuperkeikka eteen/ taakse, tai kieri alas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hyppy sohvalle, ota käsillä tukea sohvan käsinojasta jo hyppää nojan yli sohvalle tai käsinojalle ja pudottaudu sohvalle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tee temppurata; hyppää käsinojan yli sohvalle, tee kuperkeikka sohvalla, tee kuperkeikka/kieri alas sohvalta ja hyppää takaisin sohvalle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Loppurauhoittuminen</w:t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i</w:t>
      </w:r>
      <w:r w:rsidDel="00000000" w:rsidR="00000000" w:rsidRPr="00000000">
        <w:rPr>
          <w:rtl w:val="0"/>
        </w:rPr>
        <w:t xml:space="preserve">stu sohvatyynylle inkkariasentoon (risti-istunta) ja sulje silmäsi hetkeksi, koita hengittää täysin äänettömästi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